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C700" w14:textId="77777777" w:rsidR="00EE2BFD" w:rsidRDefault="00021CFE" w:rsidP="006A5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83719A" wp14:editId="1DA9EAD4">
                <wp:simplePos x="0" y="0"/>
                <wp:positionH relativeFrom="column">
                  <wp:posOffset>-413385</wp:posOffset>
                </wp:positionH>
                <wp:positionV relativeFrom="paragraph">
                  <wp:posOffset>-3175</wp:posOffset>
                </wp:positionV>
                <wp:extent cx="2276475" cy="304800"/>
                <wp:effectExtent l="0" t="0" r="9525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60BF9" w14:textId="77777777" w:rsidR="00DB525C" w:rsidRDefault="00EE2BFD" w:rsidP="00643323">
                            <w:pPr>
                              <w:jc w:val="center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DB525C">
                              <w:t>号</w:t>
                            </w:r>
                            <w:r w:rsidR="00490D89">
                              <w:rPr>
                                <w:rFonts w:hint="eastAsia"/>
                              </w:rPr>
                              <w:t>様式</w:t>
                            </w:r>
                            <w:r w:rsidR="00C65C10">
                              <w:rPr>
                                <w:rFonts w:hint="eastAsia"/>
                              </w:rPr>
                              <w:t>(</w:t>
                            </w:r>
                            <w:r w:rsidR="00C65C10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C65C10">
                              <w:rPr>
                                <w:rFonts w:hint="eastAsia"/>
                              </w:rPr>
                              <w:t>条</w:t>
                            </w:r>
                            <w:r w:rsidR="00C65C10">
                              <w:t>関係</w:t>
                            </w:r>
                            <w:r w:rsidR="00B52DA7">
                              <w:rPr>
                                <w:rFonts w:hint="eastAsia"/>
                              </w:rPr>
                              <w:t>様式</w:t>
                            </w:r>
                            <w:r w:rsidR="00C65C10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37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-32.55pt;margin-top:-.25pt;width:179.25pt;height:2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" fillcolor="white [3201]" stroked="f" strokeweight=".5pt">
                <v:textbox>
                  <w:txbxContent>
                    <w:p w14:paraId="66260BF9" w14:textId="77777777" w:rsidR="00DB525C" w:rsidRDefault="00EE2BFD" w:rsidP="00643323">
                      <w:pPr>
                        <w:jc w:val="center"/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DB525C">
                        <w:t>号</w:t>
                      </w:r>
                      <w:r w:rsidR="00490D89">
                        <w:rPr>
                          <w:rFonts w:hint="eastAsia"/>
                        </w:rPr>
                        <w:t>様式</w:t>
                      </w:r>
                      <w:r w:rsidR="00C65C10">
                        <w:rPr>
                          <w:rFonts w:hint="eastAsia"/>
                        </w:rPr>
                        <w:t>(</w:t>
                      </w:r>
                      <w:r w:rsidR="00C65C10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 w:rsidR="00C65C10">
                        <w:rPr>
                          <w:rFonts w:hint="eastAsia"/>
                        </w:rPr>
                        <w:t>条</w:t>
                      </w:r>
                      <w:r w:rsidR="00C65C10">
                        <w:t>関係</w:t>
                      </w:r>
                      <w:r w:rsidR="00B52DA7">
                        <w:rPr>
                          <w:rFonts w:hint="eastAsia"/>
                        </w:rPr>
                        <w:t>様式</w:t>
                      </w:r>
                      <w:r w:rsidR="00C65C10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9D0512" w14:textId="77777777" w:rsidR="00D75559" w:rsidRPr="00A7275E" w:rsidRDefault="00C65C10" w:rsidP="00A7275E">
      <w:pPr>
        <w:jc w:val="center"/>
        <w:rPr>
          <w:b/>
          <w:sz w:val="24"/>
          <w:szCs w:val="24"/>
        </w:rPr>
      </w:pPr>
      <w:r w:rsidRPr="00A7275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27E3E" wp14:editId="66D1BEFA">
                <wp:simplePos x="0" y="0"/>
                <wp:positionH relativeFrom="column">
                  <wp:posOffset>4625340</wp:posOffset>
                </wp:positionH>
                <wp:positionV relativeFrom="paragraph">
                  <wp:posOffset>-431800</wp:posOffset>
                </wp:positionV>
                <wp:extent cx="762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5EBB9" w14:textId="77777777" w:rsidR="00C65C10" w:rsidRDefault="00C65C10" w:rsidP="00C65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団体用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27E3E" id="テキスト ボックス 1" o:spid="_x0000_s1027" type="#_x0000_t202" style="position:absolute;left:0;text-align:left;margin-left:364.2pt;margin-top:-34pt;width:60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" fillcolor="window" stroked="f" strokeweight=".5pt">
                <v:textbox>
                  <w:txbxContent>
                    <w:p w14:paraId="7195EBB9" w14:textId="77777777" w:rsidR="00C65C10" w:rsidRDefault="00C65C10" w:rsidP="00C65C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団体用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2651" w:rsidRPr="00A7275E">
        <w:rPr>
          <w:rFonts w:hint="eastAsia"/>
          <w:b/>
          <w:sz w:val="36"/>
          <w:szCs w:val="36"/>
        </w:rPr>
        <w:t>グラウンド</w:t>
      </w:r>
      <w:r w:rsidR="00EE2BFD" w:rsidRPr="00A7275E">
        <w:rPr>
          <w:rFonts w:hint="eastAsia"/>
          <w:b/>
          <w:sz w:val="36"/>
          <w:szCs w:val="36"/>
        </w:rPr>
        <w:t>・</w:t>
      </w:r>
      <w:r w:rsidR="004F2651" w:rsidRPr="00A7275E">
        <w:rPr>
          <w:rFonts w:hint="eastAsia"/>
          <w:b/>
          <w:sz w:val="36"/>
          <w:szCs w:val="36"/>
        </w:rPr>
        <w:t>ゴルフ利用</w:t>
      </w:r>
      <w:r w:rsidR="00021CFE" w:rsidRPr="00A7275E">
        <w:rPr>
          <w:rFonts w:hint="eastAsia"/>
          <w:b/>
          <w:sz w:val="36"/>
          <w:szCs w:val="36"/>
        </w:rPr>
        <w:t>事前</w:t>
      </w:r>
      <w:r w:rsidR="00D75559" w:rsidRPr="00A7275E">
        <w:rPr>
          <w:rFonts w:hint="eastAsia"/>
          <w:b/>
          <w:sz w:val="36"/>
          <w:szCs w:val="36"/>
        </w:rPr>
        <w:t>申込</w:t>
      </w:r>
      <w:r w:rsidR="00DA4B9D" w:rsidRPr="00A7275E">
        <w:rPr>
          <w:rFonts w:hint="eastAsia"/>
          <w:b/>
          <w:sz w:val="36"/>
          <w:szCs w:val="36"/>
        </w:rPr>
        <w:t>書</w:t>
      </w:r>
    </w:p>
    <w:p w14:paraId="11D8549D" w14:textId="0B76A51D" w:rsidR="00DA4B9D" w:rsidRDefault="00936BB3" w:rsidP="00D755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A4B9D">
        <w:rPr>
          <w:rFonts w:hint="eastAsia"/>
          <w:sz w:val="24"/>
          <w:szCs w:val="24"/>
        </w:rPr>
        <w:t xml:space="preserve">　　年　　月　　日　</w:t>
      </w:r>
    </w:p>
    <w:p w14:paraId="3332D30B" w14:textId="77777777" w:rsidR="00DA4B9D" w:rsidRDefault="00DA4B9D" w:rsidP="00DA4B9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（公財）宮ヶ瀬ダム周辺振興財団　理事長　殿</w:t>
      </w:r>
    </w:p>
    <w:p w14:paraId="3FD715D4" w14:textId="77777777" w:rsidR="00021CFE" w:rsidRDefault="00021CFE" w:rsidP="00021CFE">
      <w:pPr>
        <w:rPr>
          <w:rFonts w:ascii="ＭＳ 明朝" w:hAnsi="Times New Roman"/>
          <w:sz w:val="24"/>
          <w:szCs w:val="24"/>
        </w:rPr>
      </w:pPr>
    </w:p>
    <w:p w14:paraId="396D2EC6" w14:textId="77777777" w:rsidR="00DA4B9D" w:rsidRDefault="00022EBE" w:rsidP="00021CFE">
      <w:pPr>
        <w:ind w:firstLineChars="900" w:firstLine="2160"/>
        <w:rPr>
          <w:rFonts w:ascii="Times New Roman"/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DA4B9D">
        <w:rPr>
          <w:rFonts w:hint="eastAsia"/>
          <w:sz w:val="24"/>
          <w:szCs w:val="24"/>
        </w:rPr>
        <w:t>者　郵便番号</w:t>
      </w:r>
    </w:p>
    <w:p w14:paraId="2CA823B8" w14:textId="77777777" w:rsidR="00490D89" w:rsidRDefault="00DA4B9D" w:rsidP="00021CF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住　　所</w:t>
      </w:r>
    </w:p>
    <w:p w14:paraId="496F0FC0" w14:textId="77777777" w:rsidR="00DA4B9D" w:rsidRDefault="00DA4B9D" w:rsidP="00021CFE">
      <w:pPr>
        <w:ind w:firstLineChars="1200" w:firstLine="2880"/>
        <w:rPr>
          <w:rFonts w:eastAsia="ＭＳ 明朝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44BC24A6" w14:textId="77777777" w:rsidR="006B417E" w:rsidRDefault="00DA4B9D" w:rsidP="00021CF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</w:t>
      </w:r>
    </w:p>
    <w:p w14:paraId="00D6BD5D" w14:textId="77777777" w:rsidR="00DA4B9D" w:rsidRDefault="00DA4B9D" w:rsidP="006B41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A7275E">
        <w:rPr>
          <w:rFonts w:hint="eastAsia"/>
          <w:sz w:val="24"/>
          <w:szCs w:val="24"/>
        </w:rPr>
        <w:t>神奈川県立</w:t>
      </w:r>
      <w:r w:rsidR="004F2651">
        <w:rPr>
          <w:rFonts w:hint="eastAsia"/>
          <w:sz w:val="24"/>
          <w:szCs w:val="24"/>
        </w:rPr>
        <w:t>宮ヶ瀬湖</w:t>
      </w:r>
      <w:r w:rsidR="00A7275E">
        <w:rPr>
          <w:rFonts w:hint="eastAsia"/>
          <w:sz w:val="24"/>
          <w:szCs w:val="24"/>
        </w:rPr>
        <w:t>集団施設地区</w:t>
      </w:r>
      <w:r w:rsidR="004F2651">
        <w:rPr>
          <w:rFonts w:hint="eastAsia"/>
          <w:sz w:val="24"/>
          <w:szCs w:val="24"/>
        </w:rPr>
        <w:t>小中沢</w:t>
      </w:r>
      <w:r w:rsidR="00A7275E">
        <w:rPr>
          <w:rFonts w:hint="eastAsia"/>
          <w:sz w:val="24"/>
          <w:szCs w:val="24"/>
        </w:rPr>
        <w:t>園地</w:t>
      </w:r>
      <w:r w:rsidR="004F2651">
        <w:rPr>
          <w:rFonts w:hint="eastAsia"/>
          <w:sz w:val="24"/>
          <w:szCs w:val="24"/>
        </w:rPr>
        <w:t>多目的広場グラウンド</w:t>
      </w:r>
      <w:r w:rsidR="00EE2BFD">
        <w:rPr>
          <w:rFonts w:hint="eastAsia"/>
          <w:sz w:val="24"/>
          <w:szCs w:val="24"/>
        </w:rPr>
        <w:t>・</w:t>
      </w:r>
      <w:r w:rsidR="004F2651">
        <w:rPr>
          <w:rFonts w:hint="eastAsia"/>
          <w:sz w:val="24"/>
          <w:szCs w:val="24"/>
        </w:rPr>
        <w:t>ゴルフ利用</w:t>
      </w:r>
      <w:r w:rsidRPr="00DA4B9D">
        <w:rPr>
          <w:rFonts w:hint="eastAsia"/>
          <w:sz w:val="24"/>
          <w:szCs w:val="24"/>
        </w:rPr>
        <w:t>要領により</w:t>
      </w:r>
      <w:r w:rsidR="004F2651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の</w:t>
      </w:r>
      <w:r w:rsidR="00D75559">
        <w:rPr>
          <w:rFonts w:hint="eastAsia"/>
          <w:sz w:val="24"/>
          <w:szCs w:val="24"/>
        </w:rPr>
        <w:t>申し込みを</w:t>
      </w:r>
      <w:r w:rsidRPr="00DA4B9D">
        <w:rPr>
          <w:rFonts w:hint="eastAsia"/>
          <w:sz w:val="24"/>
          <w:szCs w:val="24"/>
        </w:rPr>
        <w:t>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992"/>
      </w:tblGrid>
      <w:tr w:rsidR="00FF7C48" w14:paraId="6D25085D" w14:textId="77777777" w:rsidTr="000334EF">
        <w:trPr>
          <w:trHeight w:val="4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B5015" w14:textId="77777777" w:rsidR="00FF7C48" w:rsidRDefault="00FF7C48">
            <w:pPr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目的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・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内容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C116B" w14:textId="77777777" w:rsidR="00FF7C48" w:rsidRDefault="00EE2BFD" w:rsidP="006B417E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/>
                <w:spacing w:val="8"/>
                <w:sz w:val="24"/>
                <w:szCs w:val="24"/>
              </w:rPr>
              <w:t>グラウンド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・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ゴルフ</w:t>
            </w:r>
          </w:p>
        </w:tc>
      </w:tr>
      <w:tr w:rsidR="00DA4B9D" w14:paraId="23F80649" w14:textId="77777777" w:rsidTr="000334EF">
        <w:trPr>
          <w:trHeight w:val="5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D777" w14:textId="77777777" w:rsidR="00DA4B9D" w:rsidRDefault="00EE2BFD">
            <w:pPr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利 用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 </w:t>
            </w:r>
            <w:r w:rsidR="00D252CC">
              <w:rPr>
                <w:rFonts w:ascii="ＭＳ 明朝" w:hAnsi="Century" w:hint="eastAsia"/>
                <w:spacing w:val="8"/>
                <w:sz w:val="24"/>
                <w:szCs w:val="24"/>
              </w:rPr>
              <w:t>日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B77C" w14:textId="3FCCEB39" w:rsidR="00DA4B9D" w:rsidRDefault="00936BB3" w:rsidP="000334EF">
            <w:pPr>
              <w:rPr>
                <w:rFonts w:ascii="ＭＳ 明朝" w:eastAsia="PMingLiU" w:hAnsi="Century"/>
                <w:spacing w:val="8"/>
                <w:sz w:val="24"/>
                <w:szCs w:val="24"/>
                <w:lang w:eastAsia="zh-TW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令和</w:t>
            </w:r>
            <w:r w:rsidR="000334EF">
              <w:rPr>
                <w:rFonts w:ascii="ＭＳ 明朝" w:hAnsi="Century"/>
                <w:spacing w:val="8"/>
                <w:sz w:val="24"/>
                <w:szCs w:val="24"/>
              </w:rPr>
              <w:t xml:space="preserve">　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年　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月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>日 （</w:t>
            </w:r>
            <w:r w:rsidR="000334EF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）</w:t>
            </w:r>
          </w:p>
        </w:tc>
      </w:tr>
      <w:tr w:rsidR="00F350A8" w14:paraId="615EB5D0" w14:textId="77777777" w:rsidTr="000334EF">
        <w:trPr>
          <w:trHeight w:val="5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5EA45" w14:textId="77777777" w:rsidR="00F350A8" w:rsidRDefault="00EE2BFD">
            <w:pPr>
              <w:jc w:val="center"/>
              <w:rPr>
                <w:rFonts w:ascii="ＭＳ 明朝" w:eastAsia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利</w:t>
            </w:r>
            <w:r w:rsidR="00F350A8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用</w:t>
            </w:r>
            <w:r w:rsidR="00F350A8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 時 間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94B68" w14:textId="77777777" w:rsidR="00F350A8" w:rsidRDefault="00F350A8" w:rsidP="009903BF">
            <w:pPr>
              <w:rPr>
                <w:rFonts w:ascii="ＭＳ 明朝" w:eastAsia="PMingLiU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午 前　  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時　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分　～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午 後　　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時　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>分</w:t>
            </w:r>
          </w:p>
        </w:tc>
      </w:tr>
      <w:tr w:rsidR="00DA4B9D" w14:paraId="531DF02C" w14:textId="77777777" w:rsidTr="000334EF">
        <w:trPr>
          <w:cantSplit/>
          <w:trHeight w:val="5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CF06" w14:textId="77777777" w:rsidR="00DA4B9D" w:rsidRDefault="00FF7C48" w:rsidP="00FF7C48">
            <w:pPr>
              <w:ind w:firstLineChars="200" w:firstLine="512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利用方法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・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人数　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C037" w14:textId="77777777" w:rsidR="00F350A8" w:rsidRDefault="00FF7C4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　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団体利用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 xml:space="preserve">　　　　計　　　名</w:t>
            </w:r>
          </w:p>
        </w:tc>
      </w:tr>
      <w:tr w:rsidR="00F350A8" w14:paraId="3056549A" w14:textId="77777777" w:rsidTr="000334EF">
        <w:trPr>
          <w:trHeight w:val="4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AEE" w14:textId="77777777" w:rsidR="00F350A8" w:rsidRDefault="00F350A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 xml:space="preserve">　貸出遊具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939" w14:textId="77777777" w:rsidR="00F350A8" w:rsidRDefault="00F350A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クラブ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>（大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・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>小）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 xml:space="preserve">　個、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ボール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 xml:space="preserve">　　個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、</w:t>
            </w:r>
          </w:p>
        </w:tc>
      </w:tr>
      <w:tr w:rsidR="00DA4B9D" w14:paraId="2930F533" w14:textId="77777777" w:rsidTr="00EE2BFD">
        <w:trPr>
          <w:trHeight w:val="24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A10" w14:textId="77777777"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</w:p>
          <w:p w14:paraId="2709EB04" w14:textId="77777777" w:rsidR="00F350A8" w:rsidRPr="00F350A8" w:rsidRDefault="00F350A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</w:p>
          <w:p w14:paraId="4289AE07" w14:textId="77777777"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その他必要な事項</w:t>
            </w:r>
          </w:p>
          <w:p w14:paraId="36E61783" w14:textId="77777777" w:rsidR="00EE2BFD" w:rsidRDefault="00EE2BF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986E57" wp14:editId="4DCDBA3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250190</wp:posOffset>
                      </wp:positionV>
                      <wp:extent cx="53816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FBE07" id="直線コネクタ 3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9.7pt" to="418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" strokecolor="black [3040]"/>
                  </w:pict>
                </mc:Fallback>
              </mc:AlternateContent>
            </w:r>
          </w:p>
          <w:p w14:paraId="3420D5AE" w14:textId="77777777" w:rsidR="00DA4B9D" w:rsidRDefault="00EE2BFD" w:rsidP="00EE2BFD">
            <w:pPr>
              <w:spacing w:line="600" w:lineRule="auto"/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備　　考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CEC" w14:textId="3D59109F" w:rsidR="00FF7C48" w:rsidRDefault="00FF7C4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現場責</w:t>
            </w:r>
            <w:r w:rsidR="004A3F18">
              <w:rPr>
                <w:rFonts w:ascii="ＭＳ 明朝" w:hAnsi="Century" w:hint="eastAsia"/>
                <w:spacing w:val="8"/>
                <w:sz w:val="24"/>
                <w:szCs w:val="24"/>
              </w:rPr>
              <w:t>任者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氏名</w:t>
            </w:r>
          </w:p>
          <w:p w14:paraId="553DFC55" w14:textId="77777777" w:rsidR="00DA4B9D" w:rsidRDefault="00FF7C48" w:rsidP="004A3F18">
            <w:pPr>
              <w:ind w:firstLineChars="800" w:firstLine="2048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連絡先</w:t>
            </w:r>
          </w:p>
          <w:p w14:paraId="460639B9" w14:textId="77777777"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6D1203" wp14:editId="3B58F4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202564</wp:posOffset>
                      </wp:positionV>
                      <wp:extent cx="3695700" cy="9525"/>
                      <wp:effectExtent l="0" t="0" r="19050" b="2857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08012" id="直線矢印コネクタ 28" o:spid="_x0000_s1026" type="#_x0000_t32" style="position:absolute;left:0;text-align:left;margin-left:-1.5pt;margin-top:15.95pt;width:291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14:paraId="77E136CF" w14:textId="77777777"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FAX（承認連絡用）　　　　　　　　　　　　　　　　　　　</w:t>
            </w:r>
          </w:p>
          <w:p w14:paraId="1600A3C7" w14:textId="77777777" w:rsidR="00D252CC" w:rsidRDefault="00D252CC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使用エリア（　Ａ・Ｂ・全面）</w:t>
            </w:r>
          </w:p>
          <w:p w14:paraId="3197D772" w14:textId="494C9F79" w:rsidR="00DA4B9D" w:rsidRPr="00615D50" w:rsidRDefault="00DA4B9D">
            <w:pPr>
              <w:rPr>
                <w:rFonts w:ascii="ＭＳ 明朝" w:hAnsi="Century"/>
                <w:strike/>
                <w:spacing w:val="8"/>
                <w:sz w:val="24"/>
                <w:szCs w:val="24"/>
              </w:rPr>
            </w:pPr>
          </w:p>
        </w:tc>
      </w:tr>
    </w:tbl>
    <w:p w14:paraId="563B75A0" w14:textId="77777777" w:rsidR="00021CFE" w:rsidRDefault="00D252CC" w:rsidP="00553EFD">
      <w:r>
        <w:rPr>
          <w:rFonts w:hint="eastAsia"/>
        </w:rPr>
        <w:t xml:space="preserve">　</w:t>
      </w:r>
      <w:r w:rsidR="00021CFE">
        <w:rPr>
          <w:rFonts w:hint="eastAsia"/>
        </w:rPr>
        <w:t>＊利用料金は、小学生以上１名につき２００円です。</w:t>
      </w:r>
    </w:p>
    <w:p w14:paraId="421C5BA2" w14:textId="302D343D" w:rsidR="00EE2BFD" w:rsidRDefault="00D252CC" w:rsidP="00021CFE">
      <w:pPr>
        <w:ind w:firstLineChars="100" w:firstLine="210"/>
      </w:pPr>
      <w:r>
        <w:rPr>
          <w:rFonts w:hint="eastAsia"/>
        </w:rPr>
        <w:t>＊</w:t>
      </w:r>
      <w:r w:rsidR="00615D50">
        <w:rPr>
          <w:rFonts w:hint="eastAsia"/>
        </w:rPr>
        <w:t>貸切</w:t>
      </w:r>
      <w:r>
        <w:rPr>
          <w:rFonts w:hint="eastAsia"/>
        </w:rPr>
        <w:t>の場合は、別途神奈川県知事の許可が必要となります。</w:t>
      </w:r>
      <w:r w:rsidR="00615D50">
        <w:rPr>
          <w:rFonts w:hint="eastAsia"/>
        </w:rPr>
        <w:t>（</w:t>
      </w:r>
      <w:r w:rsidR="00615D50">
        <w:rPr>
          <w:rFonts w:hint="eastAsia"/>
        </w:rPr>
        <w:t>1</w:t>
      </w:r>
      <w:r w:rsidR="004A3F18">
        <w:rPr>
          <w:rFonts w:hint="eastAsia"/>
        </w:rPr>
        <w:t>ヶ</w:t>
      </w:r>
      <w:r w:rsidR="00615D50">
        <w:rPr>
          <w:rFonts w:hint="eastAsia"/>
        </w:rPr>
        <w:t>月前まで）</w:t>
      </w:r>
    </w:p>
    <w:p w14:paraId="54F42DE4" w14:textId="77777777" w:rsidR="00EE2BFD" w:rsidRDefault="00021CFE" w:rsidP="00553E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AE646" wp14:editId="4320E1E6">
                <wp:simplePos x="0" y="0"/>
                <wp:positionH relativeFrom="column">
                  <wp:posOffset>-832485</wp:posOffset>
                </wp:positionH>
                <wp:positionV relativeFrom="paragraph">
                  <wp:posOffset>172085</wp:posOffset>
                </wp:positionV>
                <wp:extent cx="20097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43328" w14:textId="77777777" w:rsidR="00C65C10" w:rsidRDefault="00C65C10" w:rsidP="00C65C10">
                            <w:pPr>
                              <w:jc w:val="center"/>
                            </w:pPr>
                            <w:r>
                              <w:t>第</w:t>
                            </w:r>
                            <w:r w:rsidR="00EE2BFD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</w:t>
                            </w:r>
                            <w:r w:rsidR="00490D89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E2BFD"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AE646" id="テキスト ボックス 2" o:spid="_x0000_s1028" type="#_x0000_t202" style="position:absolute;left:0;text-align:left;margin-left:-65.55pt;margin-top:13.55pt;width:158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" fillcolor="window" stroked="f" strokeweight=".5pt">
                <v:textbox>
                  <w:txbxContent>
                    <w:p w14:paraId="32A43328" w14:textId="77777777" w:rsidR="00C65C10" w:rsidRDefault="00C65C10" w:rsidP="00C65C10">
                      <w:pPr>
                        <w:jc w:val="center"/>
                      </w:pPr>
                      <w:r>
                        <w:t>第</w:t>
                      </w:r>
                      <w:r w:rsidR="00EE2BFD">
                        <w:rPr>
                          <w:rFonts w:hint="eastAsia"/>
                        </w:rPr>
                        <w:t>３</w:t>
                      </w:r>
                      <w:r>
                        <w:t>号</w:t>
                      </w:r>
                      <w:r w:rsidR="00490D89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EE2BFD">
                        <w:rPr>
                          <w:rFonts w:hint="eastAsia"/>
                        </w:rPr>
                        <w:t>第５</w:t>
                      </w:r>
                      <w:r>
                        <w:rPr>
                          <w:rFonts w:hint="eastAsia"/>
                        </w:rPr>
                        <w:t>条</w:t>
                      </w:r>
                      <w:r>
                        <w:t>関係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86FF8E" wp14:editId="5906E3F8">
                <wp:simplePos x="0" y="0"/>
                <wp:positionH relativeFrom="column">
                  <wp:posOffset>-1022985</wp:posOffset>
                </wp:positionH>
                <wp:positionV relativeFrom="paragraph">
                  <wp:posOffset>146050</wp:posOffset>
                </wp:positionV>
                <wp:extent cx="74676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B9591" id="直線コネクタ 7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55pt,11.5pt" to="507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" strokecolor="black [3040]" strokeweight="1pt">
                <v:stroke dashstyle="dash"/>
              </v:line>
            </w:pict>
          </mc:Fallback>
        </mc:AlternateContent>
      </w:r>
    </w:p>
    <w:p w14:paraId="36916E14" w14:textId="77777777" w:rsidR="00EE2BFD" w:rsidRDefault="00EE2BFD" w:rsidP="00553EFD"/>
    <w:p w14:paraId="0438BE79" w14:textId="77777777" w:rsidR="00DA4B9D" w:rsidRDefault="006B417E" w:rsidP="00553EFD">
      <w:r>
        <w:rPr>
          <w:rFonts w:hint="eastAsia"/>
        </w:rPr>
        <w:t xml:space="preserve">　上記</w:t>
      </w:r>
      <w:r w:rsidR="00D75559">
        <w:rPr>
          <w:rFonts w:hint="eastAsia"/>
        </w:rPr>
        <w:t>申し込み</w:t>
      </w:r>
      <w:r>
        <w:rPr>
          <w:rFonts w:hint="eastAsia"/>
        </w:rPr>
        <w:t>に</w:t>
      </w:r>
      <w:r>
        <w:t>ついては、下記の条件を付し</w:t>
      </w:r>
      <w:r w:rsidR="00D75559">
        <w:rPr>
          <w:rFonts w:hint="eastAsia"/>
        </w:rPr>
        <w:t>承認</w:t>
      </w:r>
      <w:r>
        <w:t>します。</w:t>
      </w:r>
    </w:p>
    <w:p w14:paraId="0FEFED32" w14:textId="77777777" w:rsidR="00C65C10" w:rsidRDefault="00C65C10" w:rsidP="00553EFD"/>
    <w:p w14:paraId="026B445A" w14:textId="77777777" w:rsidR="006B417E" w:rsidRDefault="004F2651" w:rsidP="006B417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グラウンド</w:t>
      </w:r>
      <w:r w:rsidR="00EE2BFD">
        <w:rPr>
          <w:rFonts w:hint="eastAsia"/>
          <w:sz w:val="36"/>
          <w:szCs w:val="36"/>
        </w:rPr>
        <w:t>・</w:t>
      </w:r>
      <w:r>
        <w:rPr>
          <w:rFonts w:hint="eastAsia"/>
          <w:sz w:val="36"/>
          <w:szCs w:val="36"/>
        </w:rPr>
        <w:t>ゴルフ利用</w:t>
      </w:r>
      <w:r w:rsidR="00D75559">
        <w:rPr>
          <w:rFonts w:hint="eastAsia"/>
          <w:sz w:val="36"/>
          <w:szCs w:val="36"/>
        </w:rPr>
        <w:t>承認</w:t>
      </w:r>
      <w:r w:rsidR="006B417E">
        <w:rPr>
          <w:rFonts w:hint="eastAsia"/>
          <w:sz w:val="36"/>
          <w:szCs w:val="36"/>
        </w:rPr>
        <w:t>書</w:t>
      </w:r>
    </w:p>
    <w:p w14:paraId="6829D21C" w14:textId="77777777" w:rsidR="00A7275E" w:rsidRDefault="00C31688" w:rsidP="00A7275E">
      <w:pPr>
        <w:ind w:left="1440" w:hangingChars="600" w:hanging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条件</w:t>
      </w:r>
      <w:r w:rsidR="00B52DA7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・</w:t>
      </w:r>
      <w:r w:rsidR="004F2651">
        <w:rPr>
          <w:rFonts w:ascii="ＭＳ 明朝" w:hAnsi="ＭＳ 明朝" w:hint="eastAsia"/>
          <w:sz w:val="24"/>
          <w:szCs w:val="24"/>
        </w:rPr>
        <w:t>利用料金</w:t>
      </w:r>
      <w:r w:rsidR="00F350A8">
        <w:rPr>
          <w:rFonts w:ascii="ＭＳ 明朝" w:hAnsi="ＭＳ 明朝"/>
          <w:sz w:val="24"/>
          <w:szCs w:val="24"/>
        </w:rPr>
        <w:t xml:space="preserve">　　　　円</w:t>
      </w:r>
      <w:r>
        <w:rPr>
          <w:rFonts w:ascii="ＭＳ 明朝" w:hAnsi="ＭＳ 明朝" w:hint="eastAsia"/>
          <w:sz w:val="24"/>
          <w:szCs w:val="24"/>
        </w:rPr>
        <w:t>とする</w:t>
      </w:r>
      <w:r>
        <w:rPr>
          <w:rFonts w:ascii="ＭＳ 明朝" w:hAnsi="ＭＳ 明朝"/>
          <w:sz w:val="24"/>
          <w:szCs w:val="24"/>
        </w:rPr>
        <w:t>。</w:t>
      </w:r>
    </w:p>
    <w:p w14:paraId="276E7CD4" w14:textId="77777777" w:rsidR="006B417E" w:rsidRDefault="00A7275E" w:rsidP="00A7275E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C31688">
        <w:rPr>
          <w:rFonts w:ascii="ＭＳ 明朝" w:hAnsi="ＭＳ 明朝" w:hint="eastAsia"/>
          <w:sz w:val="24"/>
          <w:szCs w:val="24"/>
        </w:rPr>
        <w:t>直接</w:t>
      </w:r>
      <w:r w:rsidR="00C31688">
        <w:rPr>
          <w:rFonts w:ascii="ＭＳ 明朝" w:hAnsi="ＭＳ 明朝"/>
          <w:sz w:val="24"/>
          <w:szCs w:val="24"/>
        </w:rPr>
        <w:t>みやがせミー</w:t>
      </w:r>
      <w:r w:rsidR="00490D89">
        <w:rPr>
          <w:rFonts w:ascii="ＭＳ 明朝" w:hAnsi="ＭＳ 明朝" w:hint="eastAsia"/>
          <w:sz w:val="24"/>
          <w:szCs w:val="24"/>
        </w:rPr>
        <w:t>ヤ</w:t>
      </w:r>
      <w:r w:rsidR="00C31688">
        <w:rPr>
          <w:rFonts w:ascii="ＭＳ 明朝" w:hAnsi="ＭＳ 明朝"/>
          <w:sz w:val="24"/>
          <w:szCs w:val="24"/>
        </w:rPr>
        <w:t>館に</w:t>
      </w:r>
      <w:r w:rsidR="00490D89">
        <w:rPr>
          <w:rFonts w:ascii="ＭＳ 明朝" w:hAnsi="ＭＳ 明朝" w:hint="eastAsia"/>
          <w:sz w:val="24"/>
          <w:szCs w:val="24"/>
        </w:rPr>
        <w:t>お持ち</w:t>
      </w:r>
      <w:r w:rsidR="00C31688">
        <w:rPr>
          <w:rFonts w:ascii="ＭＳ 明朝" w:hAnsi="ＭＳ 明朝"/>
          <w:sz w:val="24"/>
          <w:szCs w:val="24"/>
        </w:rPr>
        <w:t>ください。</w:t>
      </w:r>
    </w:p>
    <w:p w14:paraId="54B796C6" w14:textId="77777777" w:rsidR="00C31688" w:rsidRDefault="00B52DA7" w:rsidP="006B417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C31688">
        <w:rPr>
          <w:rFonts w:ascii="ＭＳ 明朝" w:hAnsi="ＭＳ 明朝" w:hint="eastAsia"/>
          <w:sz w:val="24"/>
          <w:szCs w:val="24"/>
        </w:rPr>
        <w:t>・</w:t>
      </w:r>
      <w:r w:rsidR="00C31688">
        <w:rPr>
          <w:rFonts w:ascii="ＭＳ 明朝" w:hAnsi="ＭＳ 明朝"/>
          <w:sz w:val="24"/>
          <w:szCs w:val="24"/>
        </w:rPr>
        <w:t>他の</w:t>
      </w:r>
      <w:r w:rsidR="00C31688">
        <w:rPr>
          <w:rFonts w:ascii="ＭＳ 明朝" w:hAnsi="ＭＳ 明朝" w:hint="eastAsia"/>
          <w:sz w:val="24"/>
          <w:szCs w:val="24"/>
        </w:rPr>
        <w:t>利用者</w:t>
      </w:r>
      <w:r w:rsidR="00C31688">
        <w:rPr>
          <w:rFonts w:ascii="ＭＳ 明朝" w:hAnsi="ＭＳ 明朝"/>
          <w:sz w:val="24"/>
          <w:szCs w:val="24"/>
        </w:rPr>
        <w:t>と譲り合い使用するものとする。</w:t>
      </w:r>
    </w:p>
    <w:p w14:paraId="222007E4" w14:textId="77777777" w:rsidR="00F350A8" w:rsidRDefault="00B52DA7" w:rsidP="006B417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C31688">
        <w:rPr>
          <w:rFonts w:ascii="ＭＳ 明朝" w:hAnsi="ＭＳ 明朝" w:hint="eastAsia"/>
          <w:sz w:val="24"/>
          <w:szCs w:val="24"/>
        </w:rPr>
        <w:t>・</w:t>
      </w:r>
      <w:r w:rsidR="00C31688">
        <w:rPr>
          <w:rFonts w:ascii="ＭＳ 明朝" w:hAnsi="ＭＳ 明朝"/>
          <w:sz w:val="24"/>
          <w:szCs w:val="24"/>
        </w:rPr>
        <w:t>その他事項については、財団職員に従うものとする。</w:t>
      </w:r>
      <w:r w:rsidR="00F350A8">
        <w:rPr>
          <w:rFonts w:ascii="ＭＳ 明朝" w:hAnsi="ＭＳ 明朝" w:hint="eastAsia"/>
          <w:sz w:val="24"/>
          <w:szCs w:val="24"/>
        </w:rPr>
        <w:t xml:space="preserve">　</w:t>
      </w:r>
    </w:p>
    <w:p w14:paraId="41DB8720" w14:textId="57792DA7" w:rsidR="006B417E" w:rsidRPr="00C31688" w:rsidRDefault="00C31688" w:rsidP="006B417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　　　　　　　　</w:t>
      </w:r>
      <w:r w:rsidR="00692E13">
        <w:rPr>
          <w:rFonts w:ascii="ＭＳ 明朝" w:hAnsi="ＭＳ 明朝" w:hint="eastAsia"/>
          <w:sz w:val="24"/>
          <w:szCs w:val="24"/>
        </w:rPr>
        <w:t xml:space="preserve">　</w:t>
      </w:r>
      <w:r w:rsidR="00692E13">
        <w:rPr>
          <w:rFonts w:ascii="ＭＳ 明朝" w:hAnsi="ＭＳ 明朝"/>
          <w:sz w:val="24"/>
          <w:szCs w:val="24"/>
        </w:rPr>
        <w:t xml:space="preserve">　　　　　</w:t>
      </w:r>
      <w:r>
        <w:rPr>
          <w:rFonts w:ascii="ＭＳ 明朝" w:hAnsi="ＭＳ 明朝"/>
          <w:sz w:val="24"/>
          <w:szCs w:val="24"/>
        </w:rPr>
        <w:t xml:space="preserve">　　</w:t>
      </w:r>
      <w:r w:rsidR="00936BB3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　年　　　</w:t>
      </w:r>
      <w:r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　　　日</w:t>
      </w:r>
    </w:p>
    <w:p w14:paraId="1DDBB38A" w14:textId="77777777" w:rsidR="00DA4B9D" w:rsidRPr="006B417E" w:rsidRDefault="006B417E" w:rsidP="00F4162D">
      <w:pPr>
        <w:ind w:firstLineChars="1000" w:firstLine="2400"/>
      </w:pPr>
      <w:r>
        <w:rPr>
          <w:rFonts w:ascii="ＭＳ 明朝" w:hAnsi="ＭＳ 明朝" w:hint="eastAsia"/>
          <w:sz w:val="24"/>
          <w:szCs w:val="24"/>
        </w:rPr>
        <w:t>（公財）宮ヶ瀬ダム周辺振興財団　理事長</w:t>
      </w:r>
      <w:r w:rsidR="00692E13">
        <w:rPr>
          <w:rFonts w:ascii="ＭＳ 明朝" w:hAnsi="ＭＳ 明朝" w:hint="eastAsia"/>
          <w:sz w:val="24"/>
          <w:szCs w:val="24"/>
        </w:rPr>
        <w:t>（公印</w:t>
      </w:r>
      <w:r w:rsidR="00692E13">
        <w:rPr>
          <w:rFonts w:ascii="ＭＳ 明朝" w:hAnsi="ＭＳ 明朝"/>
          <w:sz w:val="24"/>
          <w:szCs w:val="24"/>
        </w:rPr>
        <w:t>省略</w:t>
      </w:r>
      <w:r w:rsidR="00692E13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DA4B9D" w:rsidRPr="006B417E" w:rsidSect="00021CF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B54E" w14:textId="77777777" w:rsidR="009736C9" w:rsidRDefault="009736C9" w:rsidP="004167FA">
      <w:r>
        <w:separator/>
      </w:r>
    </w:p>
  </w:endnote>
  <w:endnote w:type="continuationSeparator" w:id="0">
    <w:p w14:paraId="67A4FCB6" w14:textId="77777777" w:rsidR="009736C9" w:rsidRDefault="009736C9" w:rsidP="0041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484D2" w14:textId="77777777" w:rsidR="009736C9" w:rsidRDefault="009736C9" w:rsidP="004167FA">
      <w:r>
        <w:separator/>
      </w:r>
    </w:p>
  </w:footnote>
  <w:footnote w:type="continuationSeparator" w:id="0">
    <w:p w14:paraId="4B1B1F3E" w14:textId="77777777" w:rsidR="009736C9" w:rsidRDefault="009736C9" w:rsidP="0041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25ADA"/>
    <w:multiLevelType w:val="hybridMultilevel"/>
    <w:tmpl w:val="CCF08CCC"/>
    <w:lvl w:ilvl="0" w:tplc="2222EEE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06A4C"/>
    <w:multiLevelType w:val="hybridMultilevel"/>
    <w:tmpl w:val="0B425A3A"/>
    <w:lvl w:ilvl="0" w:tplc="A0D0F7F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31"/>
    <w:rsid w:val="00021CFE"/>
    <w:rsid w:val="00022EBE"/>
    <w:rsid w:val="0003103E"/>
    <w:rsid w:val="000334EF"/>
    <w:rsid w:val="000366DC"/>
    <w:rsid w:val="00072AD8"/>
    <w:rsid w:val="00084D1A"/>
    <w:rsid w:val="0010121E"/>
    <w:rsid w:val="001262B7"/>
    <w:rsid w:val="00143B31"/>
    <w:rsid w:val="00151B74"/>
    <w:rsid w:val="00175828"/>
    <w:rsid w:val="001A4F54"/>
    <w:rsid w:val="001C3842"/>
    <w:rsid w:val="001D06E5"/>
    <w:rsid w:val="001D61B6"/>
    <w:rsid w:val="00206407"/>
    <w:rsid w:val="00233A5B"/>
    <w:rsid w:val="00235123"/>
    <w:rsid w:val="00252B4F"/>
    <w:rsid w:val="002A5A93"/>
    <w:rsid w:val="002B0820"/>
    <w:rsid w:val="002E4E20"/>
    <w:rsid w:val="00340AD2"/>
    <w:rsid w:val="00346860"/>
    <w:rsid w:val="003469EA"/>
    <w:rsid w:val="0039796B"/>
    <w:rsid w:val="003E2E8F"/>
    <w:rsid w:val="003E3AB9"/>
    <w:rsid w:val="004167FA"/>
    <w:rsid w:val="004200B1"/>
    <w:rsid w:val="004855D4"/>
    <w:rsid w:val="00490D75"/>
    <w:rsid w:val="00490D89"/>
    <w:rsid w:val="004A3F18"/>
    <w:rsid w:val="004D5C3A"/>
    <w:rsid w:val="004D668E"/>
    <w:rsid w:val="004E7C67"/>
    <w:rsid w:val="004F2651"/>
    <w:rsid w:val="00523D5F"/>
    <w:rsid w:val="00553EFD"/>
    <w:rsid w:val="00555CA9"/>
    <w:rsid w:val="00556C5F"/>
    <w:rsid w:val="00590F12"/>
    <w:rsid w:val="0059651A"/>
    <w:rsid w:val="005A50A4"/>
    <w:rsid w:val="005B38DB"/>
    <w:rsid w:val="005D2FAB"/>
    <w:rsid w:val="0060084B"/>
    <w:rsid w:val="00612141"/>
    <w:rsid w:val="00615D50"/>
    <w:rsid w:val="0062171A"/>
    <w:rsid w:val="006405E2"/>
    <w:rsid w:val="00643323"/>
    <w:rsid w:val="006559CB"/>
    <w:rsid w:val="00663030"/>
    <w:rsid w:val="00692E13"/>
    <w:rsid w:val="006944FB"/>
    <w:rsid w:val="00697AA6"/>
    <w:rsid w:val="006A5EF3"/>
    <w:rsid w:val="006A6A03"/>
    <w:rsid w:val="006B311B"/>
    <w:rsid w:val="006B417E"/>
    <w:rsid w:val="006E6F2C"/>
    <w:rsid w:val="006F410E"/>
    <w:rsid w:val="00732082"/>
    <w:rsid w:val="00733C7A"/>
    <w:rsid w:val="007703C1"/>
    <w:rsid w:val="007878ED"/>
    <w:rsid w:val="0079513D"/>
    <w:rsid w:val="007A259F"/>
    <w:rsid w:val="007A4689"/>
    <w:rsid w:val="007B5C17"/>
    <w:rsid w:val="00810B95"/>
    <w:rsid w:val="008216B7"/>
    <w:rsid w:val="00871297"/>
    <w:rsid w:val="008960F3"/>
    <w:rsid w:val="008C531E"/>
    <w:rsid w:val="008F022B"/>
    <w:rsid w:val="008F0D8A"/>
    <w:rsid w:val="008F6CF7"/>
    <w:rsid w:val="00936BB3"/>
    <w:rsid w:val="00954891"/>
    <w:rsid w:val="00965C22"/>
    <w:rsid w:val="009736C9"/>
    <w:rsid w:val="009903BF"/>
    <w:rsid w:val="009A2003"/>
    <w:rsid w:val="009B2ED9"/>
    <w:rsid w:val="00A02EFC"/>
    <w:rsid w:val="00A10CA2"/>
    <w:rsid w:val="00A2285B"/>
    <w:rsid w:val="00A30BC0"/>
    <w:rsid w:val="00A36AD5"/>
    <w:rsid w:val="00A42EBD"/>
    <w:rsid w:val="00A60F80"/>
    <w:rsid w:val="00A64193"/>
    <w:rsid w:val="00A7275E"/>
    <w:rsid w:val="00A73A62"/>
    <w:rsid w:val="00A7570E"/>
    <w:rsid w:val="00A94556"/>
    <w:rsid w:val="00AC7449"/>
    <w:rsid w:val="00AD031C"/>
    <w:rsid w:val="00AD281D"/>
    <w:rsid w:val="00AF0B21"/>
    <w:rsid w:val="00B00939"/>
    <w:rsid w:val="00B10069"/>
    <w:rsid w:val="00B2197F"/>
    <w:rsid w:val="00B47EAF"/>
    <w:rsid w:val="00B52DA7"/>
    <w:rsid w:val="00B52F73"/>
    <w:rsid w:val="00B669DD"/>
    <w:rsid w:val="00B70D6C"/>
    <w:rsid w:val="00BB4A8E"/>
    <w:rsid w:val="00BC12E2"/>
    <w:rsid w:val="00BD26E0"/>
    <w:rsid w:val="00C057B3"/>
    <w:rsid w:val="00C2419C"/>
    <w:rsid w:val="00C31688"/>
    <w:rsid w:val="00C40C7B"/>
    <w:rsid w:val="00C65C10"/>
    <w:rsid w:val="00C7730A"/>
    <w:rsid w:val="00C844E7"/>
    <w:rsid w:val="00D04A3C"/>
    <w:rsid w:val="00D142D9"/>
    <w:rsid w:val="00D252CC"/>
    <w:rsid w:val="00D47E84"/>
    <w:rsid w:val="00D6574C"/>
    <w:rsid w:val="00D75559"/>
    <w:rsid w:val="00D86DE6"/>
    <w:rsid w:val="00DA4B9D"/>
    <w:rsid w:val="00DB525C"/>
    <w:rsid w:val="00DB5483"/>
    <w:rsid w:val="00DD193E"/>
    <w:rsid w:val="00DE5C51"/>
    <w:rsid w:val="00DF1157"/>
    <w:rsid w:val="00DF1845"/>
    <w:rsid w:val="00E01896"/>
    <w:rsid w:val="00E11EAF"/>
    <w:rsid w:val="00E53F87"/>
    <w:rsid w:val="00E611C4"/>
    <w:rsid w:val="00E90EDF"/>
    <w:rsid w:val="00EB0143"/>
    <w:rsid w:val="00EB2C3F"/>
    <w:rsid w:val="00EE2BFD"/>
    <w:rsid w:val="00EE3291"/>
    <w:rsid w:val="00F350A8"/>
    <w:rsid w:val="00F4162D"/>
    <w:rsid w:val="00FE0435"/>
    <w:rsid w:val="00FF031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0FC0854"/>
  <w15:docId w15:val="{72C36D68-C39A-4A74-8224-0B38B11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7FA"/>
  </w:style>
  <w:style w:type="paragraph" w:styleId="a7">
    <w:name w:val="footer"/>
    <w:basedOn w:val="a"/>
    <w:link w:val="a8"/>
    <w:uiPriority w:val="99"/>
    <w:unhideWhenUsed/>
    <w:rsid w:val="00416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7FA"/>
  </w:style>
  <w:style w:type="paragraph" w:styleId="a9">
    <w:name w:val="List Paragraph"/>
    <w:basedOn w:val="a"/>
    <w:uiPriority w:val="34"/>
    <w:qFormat/>
    <w:rsid w:val="00FE043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241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41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41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C241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3471-6DC8-4CB4-9DBF-9F1177F6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katoh_t</dc:creator>
  <cp:lastModifiedBy>yanagawa_y</cp:lastModifiedBy>
  <cp:revision>2</cp:revision>
  <cp:lastPrinted>2020-07-23T01:17:00Z</cp:lastPrinted>
  <dcterms:created xsi:type="dcterms:W3CDTF">2020-07-29T04:40:00Z</dcterms:created>
  <dcterms:modified xsi:type="dcterms:W3CDTF">2020-07-29T04:40:00Z</dcterms:modified>
</cp:coreProperties>
</file>